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AE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中电四-华东总部-江阴某项目-工艺管道-标段2：J3车间工艺气体-采购公告</w:t>
      </w:r>
    </w:p>
    <w:p w14:paraId="5210A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中电四-华东总部-江阴某项目-工艺管道-标段2：J3车间工艺气体将开启线上报名，请在公告要求时间内参与报名，如有问题，请联系采购工程师。</w:t>
      </w:r>
    </w:p>
    <w:p w14:paraId="7EC24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报价须知:</w:t>
      </w:r>
    </w:p>
    <w:p w14:paraId="02F22CE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立项名称：中电四-华东总部-江阴某项目-工艺管道-标段2：J3车间工艺气体</w:t>
      </w:r>
    </w:p>
    <w:p w14:paraId="2E97436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项目地址：无锡江阴</w:t>
      </w:r>
    </w:p>
    <w:p w14:paraId="710C1EE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报价需包含：3%增值税（最终合同按照劳务3%，材料13%分开签订）</w:t>
      </w:r>
    </w:p>
    <w:p w14:paraId="20BEAE3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报名资格要求：</w:t>
      </w:r>
    </w:p>
    <w:p w14:paraId="2B2FC7C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参与报名及报价的分包单位需要具备施工劳务不分等级资质；</w:t>
      </w:r>
    </w:p>
    <w:p w14:paraId="05F0861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具有独立承担民事责任的能力；</w:t>
      </w:r>
    </w:p>
    <w:p w14:paraId="1EC2AD2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具有良好的商业信誉和健全的财务会计制度；</w:t>
      </w:r>
    </w:p>
    <w:p w14:paraId="41F11EF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满足施工所需的人员及施工器械需求，可满足项目进度要求；</w:t>
      </w:r>
    </w:p>
    <w:p w14:paraId="6EF5EED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参与该标段前3年内，在经营活动中没有重大违法记录；</w:t>
      </w:r>
    </w:p>
    <w:p w14:paraId="5D25E71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color w:val="FF0000"/>
          <w:lang w:val="en-US" w:eastAsia="zh-CN"/>
        </w:rPr>
        <w:t>不允许</w:t>
      </w:r>
      <w:r>
        <w:rPr>
          <w:rFonts w:hint="eastAsia" w:ascii="黑体" w:hAnsi="黑体" w:eastAsia="黑体" w:cs="黑体"/>
          <w:lang w:val="en-US" w:eastAsia="zh-CN"/>
        </w:rPr>
        <w:t>联合体参与投标；</w:t>
      </w:r>
    </w:p>
    <w:p w14:paraId="6CF5AED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color w:val="FF0000"/>
          <w:lang w:val="en-US" w:eastAsia="zh-CN"/>
        </w:rPr>
        <w:t>为便于项目后期维保，乙方单位需在华东地区长期施工，需提供近三年至少3份华东地区施工合同扫描件</w:t>
      </w:r>
      <w:r>
        <w:rPr>
          <w:rFonts w:hint="eastAsia" w:ascii="黑体" w:hAnsi="黑体" w:eastAsia="黑体" w:cs="黑体"/>
          <w:lang w:val="en-US" w:eastAsia="zh-CN"/>
        </w:rPr>
        <w:t>；</w:t>
      </w:r>
    </w:p>
    <w:p w14:paraId="52A9AC2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报名资料要求如下：（1）营业执照 （2）拟承接工程所需资质证书 （3）业绩合同扫描件</w:t>
      </w:r>
    </w:p>
    <w:p w14:paraId="2DCD1C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报价资料需提供可编辑版及PDF盖章版各1份： （1）报价单 （2）商务及技术偏离表 （3）提疑文件（如有） （4）技术标、深化图纸等（如有）</w:t>
      </w:r>
    </w:p>
    <w:p w14:paraId="75AABFD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报价公司名称需与合同签订单位名称一致</w:t>
      </w:r>
    </w:p>
    <w:p w14:paraId="101280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采购工程师：朱少强，联系方式：19901426632，邮箱：zhushaoqiang@ceccsc.com</w:t>
      </w:r>
    </w:p>
    <w:p w14:paraId="05E738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技术工程师：何  平，联系方式：17624207843，邮箱：ping.he@cefoc.cn</w:t>
      </w:r>
    </w:p>
    <w:p w14:paraId="590FA0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项目经理  ：田  苗，联系方式：19941582587，邮箱：miao.tian@cefoc.cn</w:t>
      </w:r>
    </w:p>
    <w:p w14:paraId="538DFE8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报名开始时间2026年10月16日 11:30，报名截止时间：2026年10月20日 11:30</w:t>
      </w:r>
    </w:p>
    <w:p w14:paraId="2CF78BB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default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报价截止时间：2026年10月22日 17:00（暂定）</w:t>
      </w:r>
      <w:bookmarkStart w:id="0" w:name="_GoBack"/>
      <w:bookmarkEnd w:id="0"/>
    </w:p>
    <w:p w14:paraId="7D8554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default" w:ascii="黑体" w:hAnsi="黑体" w:eastAsia="黑体" w:cs="黑体"/>
          <w:color w:val="auto"/>
          <w:lang w:val="en-US" w:eastAsia="zh-CN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报名及报价网址：</w:t>
      </w:r>
      <w:r>
        <w:rPr>
          <w:rFonts w:hint="eastAsia" w:ascii="黑体" w:hAnsi="宋体" w:eastAsia="黑体" w:cs="黑体"/>
          <w:i w:val="0"/>
          <w:iCs w:val="0"/>
          <w:caps w:val="0"/>
          <w:color w:val="267EF0"/>
          <w:spacing w:val="0"/>
          <w:sz w:val="21"/>
          <w:szCs w:val="21"/>
          <w:u w:val="single"/>
          <w:shd w:val="clear" w:fill="FFFFFF"/>
        </w:rPr>
        <w:fldChar w:fldCharType="begin"/>
      </w:r>
      <w:r>
        <w:rPr>
          <w:rFonts w:hint="eastAsia" w:ascii="黑体" w:hAnsi="宋体" w:eastAsia="黑体" w:cs="黑体"/>
          <w:i w:val="0"/>
          <w:iCs w:val="0"/>
          <w:caps w:val="0"/>
          <w:color w:val="267EF0"/>
          <w:spacing w:val="0"/>
          <w:sz w:val="21"/>
          <w:szCs w:val="21"/>
          <w:u w:val="single"/>
          <w:shd w:val="clear" w:fill="FFFFFF"/>
        </w:rPr>
        <w:instrText xml:space="preserve"> HYPERLINK "https://www.ec-cec.com/cms/default/webfile/index.html" \t "https://exmail.qq.com/cgi-bin/_blank" </w:instrText>
      </w:r>
      <w:r>
        <w:rPr>
          <w:rFonts w:hint="eastAsia" w:ascii="黑体" w:hAnsi="宋体" w:eastAsia="黑体" w:cs="黑体"/>
          <w:i w:val="0"/>
          <w:iCs w:val="0"/>
          <w:caps w:val="0"/>
          <w:color w:val="267EF0"/>
          <w:spacing w:val="0"/>
          <w:sz w:val="21"/>
          <w:szCs w:val="21"/>
          <w:u w:val="single"/>
          <w:shd w:val="clear" w:fill="FFFFFF"/>
        </w:rPr>
        <w:fldChar w:fldCharType="separate"/>
      </w:r>
      <w:r>
        <w:rPr>
          <w:rStyle w:val="4"/>
          <w:rFonts w:hint="eastAsia" w:ascii="黑体" w:hAnsi="宋体" w:eastAsia="黑体" w:cs="黑体"/>
          <w:i w:val="0"/>
          <w:iCs w:val="0"/>
          <w:caps w:val="0"/>
          <w:color w:val="267EF0"/>
          <w:spacing w:val="0"/>
          <w:sz w:val="21"/>
          <w:szCs w:val="21"/>
          <w:u w:val="single"/>
          <w:shd w:val="clear" w:fill="FFFFFF"/>
        </w:rPr>
        <w:t>https://www.ec-cec.com/cms/default/webfile/index.html</w:t>
      </w:r>
      <w:r>
        <w:rPr>
          <w:rFonts w:hint="eastAsia" w:ascii="黑体" w:hAnsi="宋体" w:eastAsia="黑体" w:cs="黑体"/>
          <w:i w:val="0"/>
          <w:iCs w:val="0"/>
          <w:caps w:val="0"/>
          <w:color w:val="267EF0"/>
          <w:spacing w:val="0"/>
          <w:sz w:val="21"/>
          <w:szCs w:val="21"/>
          <w:u w:val="single"/>
          <w:shd w:val="clear" w:fill="FFFFFF"/>
        </w:rPr>
        <w:fldChar w:fldCharType="end"/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，请您根据附件操作手册及时进行报名（如未注册，需先进行注册工作）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58C83F"/>
    <w:multiLevelType w:val="singleLevel"/>
    <w:tmpl w:val="C058C83F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447C3785"/>
    <w:multiLevelType w:val="singleLevel"/>
    <w:tmpl w:val="447C378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0787B"/>
    <w:rsid w:val="022278B2"/>
    <w:rsid w:val="02AF3030"/>
    <w:rsid w:val="02B32C00"/>
    <w:rsid w:val="071752E0"/>
    <w:rsid w:val="07333B9A"/>
    <w:rsid w:val="07697D31"/>
    <w:rsid w:val="077010F3"/>
    <w:rsid w:val="07911761"/>
    <w:rsid w:val="089F1C5C"/>
    <w:rsid w:val="08BB280E"/>
    <w:rsid w:val="0B907F82"/>
    <w:rsid w:val="0CF32576"/>
    <w:rsid w:val="0D821B4C"/>
    <w:rsid w:val="0DDE3227"/>
    <w:rsid w:val="0F256C33"/>
    <w:rsid w:val="0F432EF0"/>
    <w:rsid w:val="0F53554E"/>
    <w:rsid w:val="0F6E2388"/>
    <w:rsid w:val="104355C3"/>
    <w:rsid w:val="10667503"/>
    <w:rsid w:val="117417AC"/>
    <w:rsid w:val="16A13043"/>
    <w:rsid w:val="181F06C4"/>
    <w:rsid w:val="1A78055F"/>
    <w:rsid w:val="1A951111"/>
    <w:rsid w:val="1E1E141D"/>
    <w:rsid w:val="204D12D8"/>
    <w:rsid w:val="21817451"/>
    <w:rsid w:val="26105AEF"/>
    <w:rsid w:val="26A463F4"/>
    <w:rsid w:val="272C4BAB"/>
    <w:rsid w:val="29CE1F49"/>
    <w:rsid w:val="2A0D0CC4"/>
    <w:rsid w:val="2A1E52D5"/>
    <w:rsid w:val="2B147E30"/>
    <w:rsid w:val="2BF612E4"/>
    <w:rsid w:val="2CDE06F5"/>
    <w:rsid w:val="2D5657AE"/>
    <w:rsid w:val="309D2676"/>
    <w:rsid w:val="30E43E01"/>
    <w:rsid w:val="33F95E15"/>
    <w:rsid w:val="345D1292"/>
    <w:rsid w:val="35603889"/>
    <w:rsid w:val="39FF7EFD"/>
    <w:rsid w:val="3AAE01BB"/>
    <w:rsid w:val="3CED228F"/>
    <w:rsid w:val="3F856F2A"/>
    <w:rsid w:val="40D84030"/>
    <w:rsid w:val="41EC520B"/>
    <w:rsid w:val="442C7B41"/>
    <w:rsid w:val="4678706D"/>
    <w:rsid w:val="47E32C0C"/>
    <w:rsid w:val="485D476D"/>
    <w:rsid w:val="48F30C2D"/>
    <w:rsid w:val="48F36E7F"/>
    <w:rsid w:val="49FA4B0A"/>
    <w:rsid w:val="4A2F2CC3"/>
    <w:rsid w:val="4AFA0BC7"/>
    <w:rsid w:val="4CAF62BA"/>
    <w:rsid w:val="4E1A6C5C"/>
    <w:rsid w:val="51D11D27"/>
    <w:rsid w:val="5A997143"/>
    <w:rsid w:val="5FF94923"/>
    <w:rsid w:val="626E34B9"/>
    <w:rsid w:val="643D464A"/>
    <w:rsid w:val="661E1452"/>
    <w:rsid w:val="66FB5425"/>
    <w:rsid w:val="686D4100"/>
    <w:rsid w:val="68C87588"/>
    <w:rsid w:val="69F66377"/>
    <w:rsid w:val="705F4C76"/>
    <w:rsid w:val="718A7AD1"/>
    <w:rsid w:val="71B92164"/>
    <w:rsid w:val="73012015"/>
    <w:rsid w:val="740A249E"/>
    <w:rsid w:val="740F42BD"/>
    <w:rsid w:val="76982C90"/>
    <w:rsid w:val="77316C41"/>
    <w:rsid w:val="77A2451B"/>
    <w:rsid w:val="797057FE"/>
    <w:rsid w:val="79B853F7"/>
    <w:rsid w:val="7BD1129E"/>
    <w:rsid w:val="7C105D6C"/>
    <w:rsid w:val="7C8E426A"/>
    <w:rsid w:val="7D821FA4"/>
    <w:rsid w:val="7F9F6E3D"/>
    <w:rsid w:val="7FD4460D"/>
    <w:rsid w:val="7FF1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629</Words>
  <Characters>801</Characters>
  <Lines>0</Lines>
  <Paragraphs>0</Paragraphs>
  <TotalTime>40</TotalTime>
  <ScaleCrop>false</ScaleCrop>
  <LinksUpToDate>false</LinksUpToDate>
  <CharactersWithSpaces>816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2026-03-27T01:09:00Z</dcterms:created>
  <dc:creator>32318</dc:creator>
  <cp:lastModifiedBy>久溺回忆会窒息</cp:lastModifiedBy>
  <dcterms:modified xsi:type="dcterms:W3CDTF">2026-10-16T03:38:29Z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eyJoZGlkIjoiMmEyMmM2MTU4YmUyYTVlYWVkOGM5MjhiODE1YTU0MjIiLCJ1c2VySWQiOiIyNzY1NDk3OCJ9</vt:lpwstr>
  </property>
  <property fmtid="{D5CDD505-2E9C-101B-9397-08002B2CF9AE}" pid="4" name="ICV">
    <vt:lpwstr>E068E5666F724FC2AFF7212BB319C930_12</vt:lpwstr>
  </property>
</Properties>
</file>